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Ain't No Mountain High Enough, Marvin Gaye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Ain't Nobody, Chaka Khan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Ain't Too Proud to Beg, Temptations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 Girls, Donna Summer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My Baby, Ronettes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of My Love, Emotions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Blame it on the Boogie, Jackson 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Boogie Shoes, KC and the Sunshine Band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it on Home, Sam Cooke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Love Me, The Contours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Gimme! Gimme! Gimme!, ABBA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 to be Real, Lynn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Higher and Higher, Jackie Wilson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 on I'm Coming, Sam and Dave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Feel Good, James Brown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Want You Back, Jackson 5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Isn't She Lovely, Stevie Wonder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Kiss, Prince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Let's Get it On, Marvin Gaye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Let's Groove, Earth Wing and Fire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Let's Stay Together, Al Green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Like a Prayer, Madonna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Lovely Day, Bill Withers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 Train, The O’Jays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Mama Mia, ABBA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Never Too Much, Luther Vandross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 that Funky Music, Wild Cherry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Respect, Aretha Franklin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September, Earth Wing and Fire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Soul Man, Sam and Dave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Superstition, Stevie WonderT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 Me, James Brown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the Sunshine of My Life, Stevie Wonder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Really Got a Hold on Me, Robinson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Walking on Sunshine, Katrina and the Waves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Albinoni Adagio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Jopplin The Enterntainer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Kern “Smoke gets in your eyes”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Yiruma River flows in you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Gershwin Swanee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Einaudi Ludovico Fly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Gershwin Wonderfull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Waller «Ain't misbehavior"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Beethoven Moonlight sonata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Bach- Guno “Ave Maria”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Schubert Serenade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Zimmer Time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Grieg Song of Solveig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Pierpont Jingle bells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Gluck “Melody” from Orfeo ed euridice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Strauss Waltz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Einaudi Ludovico Life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Einaudi Ludovico Experience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Strauss Blue Danube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Bizet  Toreadors (Carmen)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Queen We are the champions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Zimmer Lost your mind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Buckley Hallelujah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Brian Crain Wind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Mendelsohn Marriage march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Piazzolla Libertango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Piazzolla Oblivion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Piazzolla Four seasons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Offenbach Can can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Schmitz Mickey Mouse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Grieg Danse d'Anitra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Mancini Pink panther theme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Levant Blame it on my youth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Dennis Angel eyes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Williams Basin street blues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Chopin Waltz in a-moll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Chopin Prelude in e-moll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Chopin Nocturne in cis-moll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Chopin Nocturne in Es-dur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Chopin Concerto in e-moll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Dennis Everything happens to me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Hausen but beautiful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Beirach Elm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Brahms Intermezzo in A-dur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Brahms Hungarian dance 5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Yiruma Kiss the rain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Tico- tico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Beatles “Let it be”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Mennen “Part of your world” -  “The little Mermaid”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Birdy Skinny love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Debussy Clair de lune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Massenet Elegie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E. John “Can you feel the love tonight”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Mozart Turkish march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Mozart Concerto 23 in A-dur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Corelli Sarabanda in e-moll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Mendelsohn Song without words in g-moll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Enya Only time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Simons, Marks “All of me”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Haydn Sonata in Es- dur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Haydn Sonata in D- dur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Bidi Bidi Bom Bom,Selena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Caravan, Duke Ellington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Corcovado, A.C. Jobim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Alma, Gillespie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Dindi, Jobim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Girl From Ipanema, A.C. Jobim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Insensitive, A.C. Jobim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Lamento Boliviano, Enanitos Verdes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Night In Tunisia, Gillespie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Oye Como Va, Tito Puente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Song For My Father, H. Silver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Triste, A.C. Jobim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Vivir Mi Vida, Marc Anthony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Wave, A.C. Jobim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Hava Nagila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Presly Only you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Beethoven Fur Elize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Siman Tov Mazal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Sweet Caroline” – Neil Diamond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“Don’t Stop Believin” – Journey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“Wagon Wheel” – Old Crow Medicine Show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“Baby Got Back” – Sir Mix A Lot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“Piano Man” – Billy Joel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“Livin’ on a Prayer” – Bon Jovi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“Single Ladies (Put a Ring on It)” – Beyonce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“Are You Gonna Be My Girl” – Jet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Want You to Want Me” – Cheap Trick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Love Rock and Roll” – Joan Jett &amp; The Blackhearts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Wanna Dance With Somebody (Who Loves Me)” – Whitney Houston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“Short Skirt / Long Jacket” – Cake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“Jessie’s Girl” – Rick Springfield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“Bohemian Rhapsody” – Queen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“Friends in Low Places” – Garth Brooks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“Mr. Brightside” – The Killers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“Pour Some Sugar on Me” – Def Leppard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Real Slim Shady” – Eminem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“Born to be Wild” – Steppenwolf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“No Diggity” – Blackstreet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“Let’s Dance” – David Bowie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“Miami” – Will Smith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“Blister in the Sun” – Violent Femmes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“Wannabe” – Spice Girls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“O.P.P.” – Naughty by Nature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“No Scrubs” – TLC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“Truth Hurts” – Lizzo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Frank Sinatra Strangers in the night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Frank Sinatra I love you, baby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Frank Sinatra New York, New York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Frank Sinatra Fly me to the moon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Gregory Porter Be good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Nancy Sinatra Bang bang (my baby shot me down)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Frank Sinatra Autumn leaves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Ray Charles Hit the Road Jack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Nat King Cole LOVE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Frank Sinatra Girl from Ipanema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Lois Armstrong What a wonderful world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Sergio Mendes Mas que nada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John Powell Assassin’s tango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Yiruma When the love falls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Dave Brubeck Take five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John Coltrane My favorite things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G. Gershwin Summertime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G. Gershwin The man I love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G. Gershwin Somebody loves me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G. Gershwin I got rhythm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G. Gershwin People will say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G. Gershwin Tonight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G. Gershwin oh. What a beautiful morning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G. Gershwin Somewhere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Go down, Moses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G. Mancini Moon river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Elvis Presley Fever 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Elvis Presley Love me tender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Elvis Presley Can’t help falling in love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Elvis Presley Only you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Besame mucho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Zimmer Interstellar theme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Zimmer Now we are free (Gladiator) 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Morricone The good, the bad and the ugly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Horner Avatar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Tango (Scent of a Woman)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Sampler The great Gatsby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Nino Rota 8 ½ L’Harem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M. Legrand Dou Genevieve Guy 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Chuck Berry You can never tell 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Shallow The star is born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Morricone Chi Mai (Professional)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Duke Ellington Heaven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Lovis Bonfi Gentle rain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Charlie Parker Blues for Alice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Hammerstein, Kern All the things you are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Raymond Sykes Ain’t no sunshine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Sting Shape of my heart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Sting Every breath you take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Sting  Desert rose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Crazy in love (ost 50 shades of grey)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Love me like you do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Andre Bocelli Powell of love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Lara Fabian I will love again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Lara Fabian You’re not from here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Michael Jackson Earth song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Michael Jackson Liberian girl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Adele Skyfall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Adele Someone like you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Besame mucho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Doris Day Perhaps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Leila Sanchez Killing me softly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Dean Martin Sway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Dean Martin That’s amore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Guadalupe Pineda Historia de un amor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Lou Bega Mambo № 5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Ten Sharp You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Love story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Duffy Mercy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Shocking blue Venus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Lady Gaga Shallow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Maroon 5 This love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Maroon 5 She will be love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Maroon 5 Sunday morning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James Brown I feel good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James Brown It’s a man’s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Shania Twain Man, I feel like a woman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Irene Cara What a feeling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Ed Sheeran Perfect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Ed Sheeran Thinking out load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Ed Sheeran Shape of you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John Legend All of me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Billie  Eilish  Lovely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Billie  Eilish  No time to die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Chris Isaak Wicked game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Sam Smith Writing’s on the wall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Queen I want to break free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Queen The show must go on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Queen Bohemian Rhapsody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Queen Somebody to love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Enya Only time (ost Sweet November)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Tango Roxanne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Beatles Yesterday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Beatles And I live her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The Pirates of Caribbean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James Horner My heart will go on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Alan Walker Faded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Metallica Nothing else matters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The Great Gatsby Young and beautiful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Despacito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Gladiator Now we are free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Beyoncé Halo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Beyoncé If a were a boy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Green day Boulevard of Broken dreams  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Green day Wake me up 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Charlie Puth Attention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Led Zeppelin Start to Heaven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Ariana Grante 7 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Aladdin A whole new world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43" w:right="794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ind w:right="79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FD">
      <w:pPr>
        <w:spacing w:line="240" w:lineRule="auto"/>
        <w:ind w:left="360" w:right="79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  <w:cols w:equalWidth="0" w:num="2">
        <w:col w:space="708" w:w="4323.5"/>
        <w:col w:space="0" w:w="4323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C6649A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C6649A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137EA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C6649A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C6649A"/>
    <w:rPr>
      <w:color w:val="0000ff"/>
      <w:u w:val="single"/>
    </w:rPr>
  </w:style>
  <w:style w:type="character" w:styleId="30" w:customStyle="1">
    <w:name w:val="Заголовок 3 Знак"/>
    <w:basedOn w:val="a0"/>
    <w:link w:val="3"/>
    <w:uiPriority w:val="9"/>
    <w:semiHidden w:val="1"/>
    <w:rsid w:val="00C6649A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a5">
    <w:name w:val="header"/>
    <w:basedOn w:val="a"/>
    <w:link w:val="a6"/>
    <w:uiPriority w:val="99"/>
    <w:unhideWhenUsed w:val="1"/>
    <w:rsid w:val="005B11E0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5B11E0"/>
  </w:style>
  <w:style w:type="paragraph" w:styleId="a7">
    <w:name w:val="footer"/>
    <w:basedOn w:val="a"/>
    <w:link w:val="a8"/>
    <w:uiPriority w:val="99"/>
    <w:unhideWhenUsed w:val="1"/>
    <w:rsid w:val="005B11E0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5B11E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ZCUQZNaHEPR5W1T8p/iugQb6yg==">CgMxLjAyCGguZ2pkZ3hzOABqJQoUc3VnZ2VzdC5tb3hzbjFmOTFzbmYSDVVsaWFuYSBDaHVidW5qJQoUc3VnZ2VzdC4xd3czcDR0NW5rbG4SDVVsaWFuYSBDaHVidW5qJQoUc3VnZ2VzdC5hbzF3NnFtdWZ3ajUSDVVsaWFuYSBDaHVidW5qJQoUc3VnZ2VzdC5ibTg2MjBieWNmaTQSDVVsaWFuYSBDaHVidW5qJQoUc3VnZ2VzdC5iM3huNzZ3cGF3ZjcSDVVsaWFuYSBDaHVidW5yITF1RzAyNmVXNllqM2Zwd3ZXY0pTcTcwVlJjelE2dW5l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2020-07-08T18:50:00Z</dcterms:created>
  <dc:creator>Ульяна</dc:creator>
</cp:coreProperties>
</file>